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B" w:rsidRDefault="00FE6EAA" w:rsidP="00FE6EAA">
      <w:pPr>
        <w:jc w:val="center"/>
        <w:rPr>
          <w:rFonts w:ascii="Times New Roman" w:hAnsi="Times New Roman" w:cs="Times New Roman"/>
          <w:sz w:val="96"/>
          <w:szCs w:val="96"/>
        </w:rPr>
      </w:pPr>
      <w:r w:rsidRPr="00FE6EAA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1906905</wp:posOffset>
            </wp:positionV>
            <wp:extent cx="9918065" cy="4518025"/>
            <wp:effectExtent l="19050" t="0" r="6985" b="0"/>
            <wp:wrapSquare wrapText="bothSides"/>
            <wp:docPr id="1" name="Рисунок 0" descr="---FYT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FYT~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065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EAA">
        <w:rPr>
          <w:rFonts w:ascii="Times New Roman" w:hAnsi="Times New Roman" w:cs="Times New Roman"/>
          <w:sz w:val="96"/>
          <w:szCs w:val="96"/>
        </w:rPr>
        <w:t>Группа «Дошкольник»</w:t>
      </w:r>
    </w:p>
    <w:p w:rsidR="00FE6EAA" w:rsidRPr="00FE6EAA" w:rsidRDefault="00BC0A37" w:rsidP="00FE6EA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3pt;margin-top:332.95pt;width:316.6pt;height:74.1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E6EAA" w:rsidRPr="00FE6EAA" w:rsidRDefault="00FE6EAA" w:rsidP="00FE6EA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E6E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</w:t>
                  </w:r>
                  <w:r w:rsidR="0067454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</w:t>
                  </w:r>
                  <w:r w:rsidRPr="00FE6E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ОУ </w:t>
                  </w:r>
                  <w:r w:rsidR="0067454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</w:t>
                  </w:r>
                  <w:r w:rsidRPr="00FE6E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 №128 г. о. Самара</w:t>
                  </w:r>
                </w:p>
                <w:p w:rsidR="00FE6EAA" w:rsidRPr="00FE6EAA" w:rsidRDefault="00FE6EAA" w:rsidP="00FE6E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E6EAA">
                    <w:rPr>
                      <w:rFonts w:ascii="Times New Roman" w:hAnsi="Times New Roman" w:cs="Times New Roman"/>
                      <w:sz w:val="32"/>
                      <w:szCs w:val="32"/>
                    </w:rPr>
                    <w:t>443091,г. Самара, пр. Карла Маркса, 394а</w:t>
                  </w:r>
                </w:p>
              </w:txbxContent>
            </v:textbox>
          </v:shape>
        </w:pict>
      </w:r>
      <w:r w:rsidR="00FE6EAA">
        <w:rPr>
          <w:rFonts w:ascii="Times New Roman" w:hAnsi="Times New Roman" w:cs="Times New Roman"/>
          <w:sz w:val="96"/>
          <w:szCs w:val="96"/>
        </w:rPr>
        <w:t xml:space="preserve">2011-2012 </w:t>
      </w:r>
      <w:proofErr w:type="spellStart"/>
      <w:r w:rsidR="00FE6EAA">
        <w:rPr>
          <w:rFonts w:ascii="Times New Roman" w:hAnsi="Times New Roman" w:cs="Times New Roman"/>
          <w:sz w:val="96"/>
          <w:szCs w:val="96"/>
        </w:rPr>
        <w:t>уч</w:t>
      </w:r>
      <w:proofErr w:type="spellEnd"/>
      <w:r w:rsidR="00FE6EAA">
        <w:rPr>
          <w:rFonts w:ascii="Times New Roman" w:hAnsi="Times New Roman" w:cs="Times New Roman"/>
          <w:sz w:val="96"/>
          <w:szCs w:val="96"/>
        </w:rPr>
        <w:t>. год</w:t>
      </w:r>
    </w:p>
    <w:sectPr w:rsidR="00FE6EAA" w:rsidRPr="00FE6EAA" w:rsidSect="00FE6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E6EAA"/>
    <w:rsid w:val="002C1286"/>
    <w:rsid w:val="005A396B"/>
    <w:rsid w:val="005E3DD7"/>
    <w:rsid w:val="0063681E"/>
    <w:rsid w:val="0067454E"/>
    <w:rsid w:val="008A1654"/>
    <w:rsid w:val="00BC0A37"/>
    <w:rsid w:val="00CB42FE"/>
    <w:rsid w:val="00FA695F"/>
    <w:rsid w:val="00FE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Полстьянова Л.А.</cp:lastModifiedBy>
  <cp:revision>5</cp:revision>
  <dcterms:created xsi:type="dcterms:W3CDTF">2011-05-08T14:51:00Z</dcterms:created>
  <dcterms:modified xsi:type="dcterms:W3CDTF">2012-02-03T09:08:00Z</dcterms:modified>
</cp:coreProperties>
</file>