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273B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FF0000"/>
          <w:kern w:val="0"/>
          <w:sz w:val="28"/>
          <w:szCs w:val="28"/>
          <w:lang w:val="en-US" w:eastAsia="zh-CN" w:bidi="ar"/>
        </w:rPr>
        <w:t>Анкета школьника (заполняется вместе с родителями)</w:t>
      </w:r>
    </w:p>
    <w:p w14:paraId="5779980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Пожалуйста, выберите варианты ответов. Если требуется развёрнутый ответ </w:t>
      </w:r>
    </w:p>
    <w:p w14:paraId="25954D7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или дополнительные пояснения, впишите в специальную строку.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347195E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DBB48D7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УДОВЛЕТВОРЯЕТ ЛИ ВАС СИСТЕМА ОРГАНИЗАЦИИ ПИТАНИЯ В ШКОЛЕ? </w:t>
      </w:r>
    </w:p>
    <w:p w14:paraId="71E686B0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 </w:t>
      </w:r>
    </w:p>
    <w:p w14:paraId="26049F4D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НЕТ </w:t>
      </w:r>
    </w:p>
    <w:p w14:paraId="3E8B0BCD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ЗАТРУДНЯЮСЬ ОТВЕТИТЬ </w:t>
      </w:r>
    </w:p>
    <w:p w14:paraId="70D6C36F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6260EAB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УДОВЛЕТВОРЯЕТ ЛИ ВАС САНИТАРНОЕ СОСТОЯНИЕ ШКОЛЬНОЙ СТОЛОВОЙ? </w:t>
      </w:r>
    </w:p>
    <w:p w14:paraId="10BC8D0B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 </w:t>
      </w:r>
    </w:p>
    <w:p w14:paraId="010E8EA8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НЕТ </w:t>
      </w:r>
    </w:p>
    <w:p w14:paraId="46EF22C9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ЗАТРУДНЯЮСЬ ОТВЕТИТЬ </w:t>
      </w:r>
    </w:p>
    <w:p w14:paraId="63784B81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DBB0CB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ПИТАЕТЕСЬ ЛИ ВЫ В ШКОЛЬНОЙ СТОЛОВОЙ? </w:t>
      </w:r>
    </w:p>
    <w:p w14:paraId="5D5ECCD4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 </w:t>
      </w:r>
    </w:p>
    <w:p w14:paraId="7E97212E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НЕТ </w:t>
      </w:r>
    </w:p>
    <w:p w14:paraId="352F056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CAD460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В ШКОЛЕ ВЫ ПОЛУЧАЕТЕ: </w:t>
      </w:r>
    </w:p>
    <w:p w14:paraId="2E70ADF7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ГОРЯЧИЙ ЗАВТРАК </w:t>
      </w:r>
    </w:p>
    <w:p w14:paraId="4FC17D31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ГОРЯЧИЙ ОБЕД (С ПЕРВЫМ БЛЮДОМ) </w:t>
      </w:r>
    </w:p>
    <w:p w14:paraId="389FBDFD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ДВУХ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РАЗОВОЕ ГОРЯЧЕЕ ПИТАНИЕ (ЗАВТРАК + ОБЕД)</w:t>
      </w:r>
    </w:p>
    <w:p w14:paraId="7282C64B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0D228C5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НАЕДАЕТЕСЬ ЛИ ВЫ В ШКОЛЕ? </w:t>
      </w:r>
    </w:p>
    <w:p w14:paraId="0D350DD0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 </w:t>
      </w:r>
    </w:p>
    <w:p w14:paraId="620D2489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ИНОГДА </w:t>
      </w:r>
    </w:p>
    <w:p w14:paraId="772AA26A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НЕТ </w:t>
      </w:r>
    </w:p>
    <w:p w14:paraId="7B1A496B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7BE8C6B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 ХВАТАЕТ ЛИ ПРОДОЛЖИТЕЛЬНОСТИ ПЕРЕМЕНЫ ДЛЯ ТОГО, ЧТОБЫ ПОЕСТЬ В ШКОЛЕ? </w:t>
      </w:r>
    </w:p>
    <w:p w14:paraId="5E9548A0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 </w:t>
      </w:r>
    </w:p>
    <w:p w14:paraId="506FE39E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НЕТ </w:t>
      </w:r>
    </w:p>
    <w:p w14:paraId="68B1AB6E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0DD66E2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7. НРАВИТСЯ ПИТАНИЕ В ШКОЛЬНОЙ СТОЛОВОЙ? </w:t>
      </w:r>
    </w:p>
    <w:p w14:paraId="1D0F7337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 </w:t>
      </w:r>
    </w:p>
    <w:p w14:paraId="52C8C1D6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НЕТ </w:t>
      </w:r>
    </w:p>
    <w:p w14:paraId="59B87B2D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 ВСЕГДА </w:t>
      </w:r>
    </w:p>
    <w:p w14:paraId="37BD19F2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7C773A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8. ПОСЕЩАЕТЕ ЛИ ГРУППУ ПРОДЛЁННОГО ДНЯ? </w:t>
      </w:r>
    </w:p>
    <w:p w14:paraId="22E812E0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 </w:t>
      </w:r>
    </w:p>
    <w:p w14:paraId="59F3DB37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НЕТ </w:t>
      </w:r>
    </w:p>
    <w:p w14:paraId="5C1AB1F2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7527727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9. УСТРАИВАЕТ МЕНЮ ШКОЛЬНОЙ СТОЛОВОЙ? </w:t>
      </w:r>
    </w:p>
    <w:p w14:paraId="7EFD2FCE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 </w:t>
      </w:r>
    </w:p>
    <w:p w14:paraId="21202B80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НЕТ  </w:t>
      </w:r>
    </w:p>
    <w:p w14:paraId="601C49AD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6FFFDF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10. СЧИТАЕТЕ ЛИ ПИТАНИЕ В ШКОЛЕ ЗДОРОВЫМ И </w:t>
      </w:r>
    </w:p>
    <w:p w14:paraId="6DA64D4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ПОЛНОЦЕННЫМ? </w:t>
      </w:r>
    </w:p>
    <w:p w14:paraId="4C26419C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 </w:t>
      </w:r>
    </w:p>
    <w:p w14:paraId="4E8676A0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НЕТ </w:t>
      </w:r>
    </w:p>
    <w:p w14:paraId="1A90346E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7A77D0"/>
    <w:multiLevelType w:val="singleLevel"/>
    <w:tmpl w:val="B17A77D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A07B5"/>
    <w:rsid w:val="294A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2026-05-22T11:04:00Z</dcterms:created>
  <dc:creator>Кисель 227</dc:creator>
  <cp:lastModifiedBy>Кисель 227</cp:lastModifiedBy>
  <dcterms:modified xsi:type="dcterms:W3CDTF">2026-05-22T11:08:52Z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BAD9FD61FEB7426599C2A784BF0D2551_11</vt:lpwstr>
  </property>
  <property fmtid="{D5CDD505-2E9C-101B-9397-08002B2CF9AE}" pid="4" name="KSOTemplateDocerSaveRecord">
    <vt:lpwstr>eyJoZGlkIjoiMmIwZWM1ODA0ZDZjYTA5ODZhNWJmOTQyY2ViMzdhN2MiLCJ1c2VySWQiOiI4NDIxNjIyNTI0NDMifQ==</vt:lpwstr>
  </property>
</Properties>
</file>